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49" w:tblpY="46"/>
        <w:tblW w:w="9840" w:type="dxa"/>
        <w:tblLook w:val="0000"/>
      </w:tblPr>
      <w:tblGrid>
        <w:gridCol w:w="4680"/>
        <w:gridCol w:w="5160"/>
      </w:tblGrid>
      <w:tr w:rsidR="003031C5" w:rsidRPr="00B831E0" w:rsidTr="00804C56">
        <w:trPr>
          <w:trHeight w:val="2565"/>
        </w:trPr>
        <w:tc>
          <w:tcPr>
            <w:tcW w:w="4680" w:type="dxa"/>
          </w:tcPr>
          <w:p w:rsidR="003031C5" w:rsidRPr="00B831E0" w:rsidRDefault="003031C5" w:rsidP="00B831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B831E0">
              <w:t>Принято на собрании трудового коллектива                                        </w:t>
            </w:r>
          </w:p>
          <w:p w:rsidR="003031C5" w:rsidRPr="00B831E0" w:rsidRDefault="003031C5" w:rsidP="00B831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B831E0">
              <w:t xml:space="preserve">Протокол № __от «__»______201__ г </w:t>
            </w:r>
          </w:p>
          <w:p w:rsidR="003031C5" w:rsidRPr="00B831E0" w:rsidRDefault="003031C5" w:rsidP="00B831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3031C5" w:rsidRPr="00B831E0" w:rsidRDefault="003031C5" w:rsidP="00B831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</w:rPr>
            </w:pPr>
          </w:p>
        </w:tc>
        <w:tc>
          <w:tcPr>
            <w:tcW w:w="5160" w:type="dxa"/>
          </w:tcPr>
          <w:p w:rsidR="00A76234" w:rsidRDefault="003031C5" w:rsidP="00A76234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E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</w:t>
            </w:r>
            <w:r w:rsidR="00A762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Директор МБУ </w:t>
            </w:r>
            <w:proofErr w:type="gramStart"/>
            <w:r w:rsidR="00AD18F9" w:rsidRPr="00B831E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76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234" w:rsidRDefault="00A76234" w:rsidP="00A76234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искусств №70»</w:t>
            </w:r>
          </w:p>
          <w:p w:rsidR="003031C5" w:rsidRPr="00B831E0" w:rsidRDefault="00A76234" w:rsidP="00A76234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  <w:p w:rsidR="003031C5" w:rsidRPr="00B831E0" w:rsidRDefault="003031C5" w:rsidP="00B831E0">
            <w:pPr>
              <w:tabs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E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031C5" w:rsidRPr="00B831E0" w:rsidRDefault="003031C5" w:rsidP="00B831E0">
            <w:pPr>
              <w:tabs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E0">
              <w:rPr>
                <w:rFonts w:ascii="Times New Roman" w:hAnsi="Times New Roman" w:cs="Times New Roman"/>
                <w:sz w:val="24"/>
                <w:szCs w:val="24"/>
              </w:rPr>
              <w:t>Приказ № _</w:t>
            </w:r>
            <w:r w:rsidRPr="00B83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B831E0">
              <w:rPr>
                <w:rFonts w:ascii="Times New Roman" w:hAnsi="Times New Roman" w:cs="Times New Roman"/>
                <w:sz w:val="24"/>
                <w:szCs w:val="24"/>
              </w:rPr>
              <w:t>_ от «</w:t>
            </w:r>
            <w:r w:rsidRPr="00B83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B831E0">
              <w:rPr>
                <w:rFonts w:ascii="Times New Roman" w:hAnsi="Times New Roman" w:cs="Times New Roman"/>
                <w:sz w:val="24"/>
                <w:szCs w:val="24"/>
              </w:rPr>
              <w:t>»_____20__г</w:t>
            </w:r>
          </w:p>
          <w:p w:rsidR="003031C5" w:rsidRPr="00B831E0" w:rsidRDefault="003031C5" w:rsidP="00B831E0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</w:p>
        </w:tc>
      </w:tr>
    </w:tbl>
    <w:p w:rsidR="003031C5" w:rsidRPr="00B831E0" w:rsidRDefault="003031C5" w:rsidP="00B83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031C5" w:rsidRPr="00B831E0" w:rsidRDefault="003031C5" w:rsidP="00B831E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831E0">
        <w:rPr>
          <w:rFonts w:ascii="Times New Roman" w:hAnsi="Times New Roman" w:cs="Times New Roman"/>
          <w:b/>
          <w:sz w:val="48"/>
          <w:szCs w:val="48"/>
        </w:rPr>
        <w:t>Положение о Комиссии по урегулированию конфликт</w:t>
      </w:r>
      <w:r w:rsidR="00AD18F9" w:rsidRPr="00B831E0">
        <w:rPr>
          <w:rFonts w:ascii="Times New Roman" w:hAnsi="Times New Roman" w:cs="Times New Roman"/>
          <w:b/>
          <w:sz w:val="48"/>
          <w:szCs w:val="48"/>
        </w:rPr>
        <w:t>а</w:t>
      </w:r>
      <w:r w:rsidRPr="00B831E0">
        <w:rPr>
          <w:rFonts w:ascii="Times New Roman" w:hAnsi="Times New Roman" w:cs="Times New Roman"/>
          <w:b/>
          <w:sz w:val="48"/>
          <w:szCs w:val="48"/>
        </w:rPr>
        <w:t xml:space="preserve"> интересов</w:t>
      </w: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C5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E0" w:rsidRPr="00B831E0" w:rsidRDefault="00B831E0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B831E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831E0">
        <w:rPr>
          <w:rFonts w:ascii="Times New Roman" w:hAnsi="Times New Roman" w:cs="Times New Roman"/>
          <w:sz w:val="24"/>
          <w:szCs w:val="24"/>
        </w:rPr>
        <w:t>Положение о Комиссии по урегулированию конфликт</w:t>
      </w:r>
      <w:r w:rsidR="00AD18F9" w:rsidRPr="00B831E0">
        <w:rPr>
          <w:rFonts w:ascii="Times New Roman" w:hAnsi="Times New Roman" w:cs="Times New Roman"/>
          <w:sz w:val="24"/>
          <w:szCs w:val="24"/>
        </w:rPr>
        <w:t>а</w:t>
      </w:r>
      <w:r w:rsidRPr="00B831E0">
        <w:rPr>
          <w:rFonts w:ascii="Times New Roman" w:hAnsi="Times New Roman" w:cs="Times New Roman"/>
          <w:sz w:val="24"/>
          <w:szCs w:val="24"/>
        </w:rPr>
        <w:t xml:space="preserve"> интересов (далее – Положение) разработано в соответствии с Указом Президента Российской Федерации от 02.04.2013г № 309 «О мерах по реализации отдельных положений Федерального закона «О противодействии коррупции», со статьей 13.3 Федерального закона от 25 декабря 2008 г. № 273-ФЗ «О противодействии коррупции» и определяется порядок образования и работы Комиссии по урегулированию конфликта интересов в муниципальном бюджетном</w:t>
      </w:r>
      <w:proofErr w:type="gramEnd"/>
      <w:r w:rsidRPr="00B831E0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дополнительного образования детей «Детская школа искусств №10» (далее </w:t>
      </w:r>
      <w:proofErr w:type="gramStart"/>
      <w:r w:rsidRPr="00B831E0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B831E0">
        <w:rPr>
          <w:rFonts w:ascii="Times New Roman" w:hAnsi="Times New Roman" w:cs="Times New Roman"/>
          <w:sz w:val="24"/>
          <w:szCs w:val="24"/>
        </w:rPr>
        <w:t>бразовательное учреждение)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>1.2. Комиссии по урегулированию конфликт</w:t>
      </w:r>
      <w:r w:rsidR="00AD18F9" w:rsidRPr="00B831E0">
        <w:rPr>
          <w:rFonts w:ascii="Times New Roman" w:hAnsi="Times New Roman" w:cs="Times New Roman"/>
          <w:sz w:val="24"/>
          <w:szCs w:val="24"/>
        </w:rPr>
        <w:t>ов</w:t>
      </w:r>
      <w:r w:rsidRPr="00B831E0">
        <w:rPr>
          <w:rFonts w:ascii="Times New Roman" w:hAnsi="Times New Roman" w:cs="Times New Roman"/>
          <w:sz w:val="24"/>
          <w:szCs w:val="24"/>
        </w:rPr>
        <w:t xml:space="preserve"> интересов (далее Комиссия)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настоящим Положением.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 1.3. Основной задачей комиссии является содействие Образовательному учреждению в урегулировании конфликта интересов, способного привести к причинению вреда законным интересам работникам </w:t>
      </w:r>
      <w:r w:rsidR="008F43EE" w:rsidRPr="00B831E0">
        <w:rPr>
          <w:rFonts w:ascii="Times New Roman" w:hAnsi="Times New Roman" w:cs="Times New Roman"/>
          <w:sz w:val="24"/>
          <w:szCs w:val="24"/>
        </w:rPr>
        <w:t>Образовательному учреждению</w:t>
      </w:r>
      <w:r w:rsidRPr="00B831E0">
        <w:rPr>
          <w:rFonts w:ascii="Times New Roman" w:hAnsi="Times New Roman" w:cs="Times New Roman"/>
          <w:sz w:val="24"/>
          <w:szCs w:val="24"/>
        </w:rPr>
        <w:t xml:space="preserve">, граждан, организаций, общества. </w:t>
      </w:r>
    </w:p>
    <w:p w:rsidR="008F43EE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1.4. Комиссия рассматривает вопросы, связанные с урегулированием конфликта интересов, в отношении работников </w:t>
      </w:r>
      <w:r w:rsidR="008F43EE" w:rsidRPr="00B831E0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B831E0" w:rsidRPr="00B831E0" w:rsidRDefault="00B831E0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E0">
        <w:rPr>
          <w:rFonts w:ascii="Times New Roman" w:hAnsi="Times New Roman" w:cs="Times New Roman"/>
          <w:b/>
          <w:sz w:val="24"/>
          <w:szCs w:val="24"/>
        </w:rPr>
        <w:t>II. ПОРЯДОК ОБРАЗОВАНИЯ КОМИССИИ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 2.1. Состав комиссии утверждается приказом директора </w:t>
      </w:r>
      <w:r w:rsidR="00A76234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="00A7623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7623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76234">
        <w:rPr>
          <w:rFonts w:ascii="Times New Roman" w:hAnsi="Times New Roman" w:cs="Times New Roman"/>
          <w:sz w:val="24"/>
          <w:szCs w:val="24"/>
        </w:rPr>
        <w:t>Школа</w:t>
      </w:r>
      <w:proofErr w:type="gramEnd"/>
      <w:r w:rsidR="00A76234">
        <w:rPr>
          <w:rFonts w:ascii="Times New Roman" w:hAnsi="Times New Roman" w:cs="Times New Roman"/>
          <w:sz w:val="24"/>
          <w:szCs w:val="24"/>
        </w:rPr>
        <w:t xml:space="preserve"> искусств №70»</w:t>
      </w:r>
      <w:r w:rsidRPr="00B831E0">
        <w:rPr>
          <w:rFonts w:ascii="Times New Roman" w:hAnsi="Times New Roman" w:cs="Times New Roman"/>
          <w:sz w:val="24"/>
          <w:szCs w:val="24"/>
        </w:rPr>
        <w:t xml:space="preserve"> 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 </w:t>
      </w:r>
      <w:r w:rsidR="008F43EE" w:rsidRPr="00B831E0">
        <w:rPr>
          <w:rFonts w:ascii="Times New Roman" w:hAnsi="Times New Roman" w:cs="Times New Roman"/>
          <w:sz w:val="24"/>
          <w:szCs w:val="24"/>
        </w:rPr>
        <w:t xml:space="preserve">2.2. В состав Комиссии входят: </w:t>
      </w:r>
      <w:r w:rsidRPr="00B831E0">
        <w:rPr>
          <w:rFonts w:ascii="Times New Roman" w:hAnsi="Times New Roman" w:cs="Times New Roman"/>
          <w:sz w:val="24"/>
          <w:szCs w:val="24"/>
        </w:rPr>
        <w:t xml:space="preserve"> председатель, </w:t>
      </w:r>
      <w:r w:rsidR="008F43EE" w:rsidRPr="00B831E0">
        <w:rPr>
          <w:rFonts w:ascii="Times New Roman" w:hAnsi="Times New Roman" w:cs="Times New Roman"/>
          <w:sz w:val="24"/>
          <w:szCs w:val="24"/>
        </w:rPr>
        <w:t xml:space="preserve">2 </w:t>
      </w:r>
      <w:r w:rsidRPr="00B831E0">
        <w:rPr>
          <w:rFonts w:ascii="Times New Roman" w:hAnsi="Times New Roman" w:cs="Times New Roman"/>
          <w:sz w:val="24"/>
          <w:szCs w:val="24"/>
        </w:rPr>
        <w:t>заместителя председателя, секретарь, члены Комиссии. Все члены комиссии при принятии решений обладают равными правами.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 2.3. На период временного отсутствия председателя Комиссии (отпуск, командировки, болезнь) его обязанности выполняет заместитель председателя или один из членов Комиссии, по поручению председателя Комиссии или по решению Комиссии. </w:t>
      </w:r>
    </w:p>
    <w:p w:rsidR="003031C5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>2.4.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B831E0" w:rsidRPr="00B831E0" w:rsidRDefault="00B831E0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1C5" w:rsidRPr="00B831E0" w:rsidRDefault="003031C5" w:rsidP="00B8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E0">
        <w:rPr>
          <w:rFonts w:ascii="Times New Roman" w:hAnsi="Times New Roman" w:cs="Times New Roman"/>
          <w:b/>
          <w:sz w:val="24"/>
          <w:szCs w:val="24"/>
        </w:rPr>
        <w:t>III. ПОРЯДОК РАБОТЫ КОМИССИИ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 3.1. 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 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3.2. Информация, указанная в пункте 3.1 настоящего Положения, должна быть представлена в письменном виде и содержать следующие сведения: фамилию, имя, отчество работника и его занимаемая должность; описание признаков личной заинтересованности, которая приводит или может привести к конфликту интересов; данные об источнике информации. 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>3.3. 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 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3.5. Председатель комиссии в 3-дневный срок со дня поступления информации, указанной в пункте 3.2 настоящего Положения, выносит решение о проведении проверки этой информации, в том числе материалов, указанных в пункте 3.3 настоящего Положения. Проверка информации и материалов осуществляется в месячный срок со дня принятия </w:t>
      </w:r>
      <w:r w:rsidRPr="00B831E0">
        <w:rPr>
          <w:rFonts w:ascii="Times New Roman" w:hAnsi="Times New Roman" w:cs="Times New Roman"/>
          <w:sz w:val="24"/>
          <w:szCs w:val="24"/>
        </w:rPr>
        <w:lastRenderedPageBreak/>
        <w:t>решения о ее проведении. В случае</w:t>
      </w:r>
      <w:proofErr w:type="gramStart"/>
      <w:r w:rsidRPr="00B831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31E0">
        <w:rPr>
          <w:rFonts w:ascii="Times New Roman" w:hAnsi="Times New Roman" w:cs="Times New Roman"/>
          <w:sz w:val="24"/>
          <w:szCs w:val="24"/>
        </w:rPr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</w:t>
      </w:r>
      <w:r w:rsidR="008F43EE" w:rsidRPr="00B831E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B831E0">
        <w:rPr>
          <w:rFonts w:ascii="Times New Roman" w:hAnsi="Times New Roman" w:cs="Times New Roman"/>
          <w:sz w:val="24"/>
          <w:szCs w:val="24"/>
        </w:rPr>
        <w:t xml:space="preserve">в целях принятия им мер по предотвращению конфликта интересов: усиление контроля за исполнением должностных обязанностей работником, отстранение работника от занимаемой должности на период урегулирования конфликта интересов, или иные меры. 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3.6. По письменному запросу председателя Комиссии директор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и организаций. 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 3.7.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3.2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 3.8. Заседание Комиссии считается правомочным, если на нем присутствует не менее двух третей от общего числа членов Комиссии. 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 3.10. Заседание Комиссии проводится в присутствии работника.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лица, а также представители заинтересованных организаций. 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>3.11.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 3.12.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>3.13. По итогам рассмотрения информации, указанной в пункте 3.2 настоящего Положения, Комиссия может принять одно из следующих решений: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 установить факт наличия личной заинтересованности работника,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 3.14.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 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3.15.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 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B831E0">
        <w:rPr>
          <w:rFonts w:ascii="Times New Roman" w:hAnsi="Times New Roman" w:cs="Times New Roman"/>
          <w:sz w:val="24"/>
          <w:szCs w:val="24"/>
        </w:rPr>
        <w:t>В решении Комиссии указываются: 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 источник информации, ставшей основанием для проведения заседания Комиссии; дата поступления информации в Комиссию и дата ее рассмотрения на заседании К</w:t>
      </w:r>
      <w:r w:rsidR="00990455" w:rsidRPr="00B831E0">
        <w:rPr>
          <w:rFonts w:ascii="Times New Roman" w:hAnsi="Times New Roman" w:cs="Times New Roman"/>
          <w:sz w:val="24"/>
          <w:szCs w:val="24"/>
        </w:rPr>
        <w:t xml:space="preserve">омиссии, существо информации; </w:t>
      </w:r>
      <w:r w:rsidRPr="00B831E0">
        <w:rPr>
          <w:rFonts w:ascii="Times New Roman" w:hAnsi="Times New Roman" w:cs="Times New Roman"/>
          <w:sz w:val="24"/>
          <w:szCs w:val="24"/>
        </w:rPr>
        <w:lastRenderedPageBreak/>
        <w:t>фамилии, имена, отчества членов Комиссии и других лиц, присутствующих на заседании;</w:t>
      </w:r>
      <w:proofErr w:type="gramEnd"/>
      <w:r w:rsidRPr="00B831E0">
        <w:rPr>
          <w:rFonts w:ascii="Times New Roman" w:hAnsi="Times New Roman" w:cs="Times New Roman"/>
          <w:sz w:val="24"/>
          <w:szCs w:val="24"/>
        </w:rPr>
        <w:t xml:space="preserve"> существо решения и его обоснование; результаты голосования. 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3.17.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3.18. Копии решения Комиссии в течение трех дней со дня его принятия направляются директору </w:t>
      </w:r>
      <w:r w:rsidR="00A76234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="00A7623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7623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76234">
        <w:rPr>
          <w:rFonts w:ascii="Times New Roman" w:hAnsi="Times New Roman" w:cs="Times New Roman"/>
          <w:sz w:val="24"/>
          <w:szCs w:val="24"/>
        </w:rPr>
        <w:t>Школа</w:t>
      </w:r>
      <w:proofErr w:type="gramEnd"/>
      <w:r w:rsidR="00A76234">
        <w:rPr>
          <w:rFonts w:ascii="Times New Roman" w:hAnsi="Times New Roman" w:cs="Times New Roman"/>
          <w:sz w:val="24"/>
          <w:szCs w:val="24"/>
        </w:rPr>
        <w:t xml:space="preserve"> искусств №70»</w:t>
      </w:r>
      <w:r w:rsidR="00A76234" w:rsidRPr="00B831E0">
        <w:rPr>
          <w:rFonts w:ascii="Times New Roman" w:hAnsi="Times New Roman" w:cs="Times New Roman"/>
          <w:sz w:val="24"/>
          <w:szCs w:val="24"/>
        </w:rPr>
        <w:t xml:space="preserve"> </w:t>
      </w:r>
      <w:r w:rsidRPr="00B831E0">
        <w:rPr>
          <w:rFonts w:ascii="Times New Roman" w:hAnsi="Times New Roman" w:cs="Times New Roman"/>
          <w:sz w:val="24"/>
          <w:szCs w:val="24"/>
        </w:rPr>
        <w:t xml:space="preserve"> работнику, а также по решению Комиссии - иным заинтересованным лицам.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 3.19. Решение Комиссии может быть обжаловано работником в порядке, предусмотренном законодательством Российской Федерации. 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 xml:space="preserve">3.20. </w:t>
      </w:r>
      <w:proofErr w:type="gramStart"/>
      <w:r w:rsidRPr="00B831E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76234">
        <w:rPr>
          <w:rFonts w:ascii="Times New Roman" w:hAnsi="Times New Roman" w:cs="Times New Roman"/>
          <w:sz w:val="24"/>
          <w:szCs w:val="24"/>
        </w:rPr>
        <w:t>МБУ ДО «Школа искусств №70»</w:t>
      </w:r>
      <w:r w:rsidRPr="00B831E0">
        <w:rPr>
          <w:rFonts w:ascii="Times New Roman" w:hAnsi="Times New Roman" w:cs="Times New Roman"/>
          <w:sz w:val="24"/>
          <w:szCs w:val="24"/>
        </w:rPr>
        <w:t>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</w:t>
      </w:r>
      <w:proofErr w:type="gramEnd"/>
      <w:r w:rsidRPr="00B831E0">
        <w:rPr>
          <w:rFonts w:ascii="Times New Roman" w:hAnsi="Times New Roman" w:cs="Times New Roman"/>
          <w:sz w:val="24"/>
          <w:szCs w:val="24"/>
        </w:rPr>
        <w:t xml:space="preserve"> на все время отстранения от занимаемой должности.</w:t>
      </w:r>
    </w:p>
    <w:p w:rsidR="003031C5" w:rsidRPr="00B831E0" w:rsidRDefault="00AD18F9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>3.21</w:t>
      </w:r>
      <w:r w:rsidR="003031C5" w:rsidRPr="00B831E0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 </w:t>
      </w:r>
    </w:p>
    <w:p w:rsidR="008F43EE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>3.2</w:t>
      </w:r>
      <w:r w:rsidR="00AD18F9" w:rsidRPr="00B831E0">
        <w:rPr>
          <w:rFonts w:ascii="Times New Roman" w:hAnsi="Times New Roman" w:cs="Times New Roman"/>
          <w:sz w:val="24"/>
          <w:szCs w:val="24"/>
        </w:rPr>
        <w:t>2</w:t>
      </w:r>
      <w:r w:rsidRPr="00B831E0">
        <w:rPr>
          <w:rFonts w:ascii="Times New Roman" w:hAnsi="Times New Roman" w:cs="Times New Roman"/>
          <w:sz w:val="24"/>
          <w:szCs w:val="24"/>
        </w:rPr>
        <w:t xml:space="preserve">. Решение Комиссии, принятое в отношении работника, хранится в его личном деле. </w:t>
      </w:r>
    </w:p>
    <w:p w:rsidR="003031C5" w:rsidRPr="00B831E0" w:rsidRDefault="003031C5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>3.2</w:t>
      </w:r>
      <w:r w:rsidR="00AD18F9" w:rsidRPr="00B831E0">
        <w:rPr>
          <w:rFonts w:ascii="Times New Roman" w:hAnsi="Times New Roman" w:cs="Times New Roman"/>
          <w:sz w:val="24"/>
          <w:szCs w:val="24"/>
        </w:rPr>
        <w:t>3</w:t>
      </w:r>
      <w:r w:rsidRPr="00B831E0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 возлагается на председателя Комиссии.</w:t>
      </w:r>
    </w:p>
    <w:p w:rsidR="006D7BA0" w:rsidRPr="00B831E0" w:rsidRDefault="006D7BA0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>3.2</w:t>
      </w:r>
      <w:r w:rsidR="00AD18F9" w:rsidRPr="00B831E0">
        <w:rPr>
          <w:rFonts w:ascii="Times New Roman" w:hAnsi="Times New Roman" w:cs="Times New Roman"/>
          <w:sz w:val="24"/>
          <w:szCs w:val="24"/>
        </w:rPr>
        <w:t>4</w:t>
      </w:r>
      <w:r w:rsidRPr="00B831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31E0">
        <w:rPr>
          <w:rFonts w:ascii="Times New Roman" w:hAnsi="Times New Roman" w:cs="Times New Roman"/>
          <w:sz w:val="24"/>
          <w:szCs w:val="24"/>
        </w:rPr>
        <w:t>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  <w:r w:rsidRPr="00B831E0">
        <w:rPr>
          <w:rFonts w:ascii="Times New Roman" w:hAnsi="Times New Roman" w:cs="Times New Roman"/>
          <w:sz w:val="24"/>
          <w:szCs w:val="24"/>
        </w:rPr>
        <w:t xml:space="preserve"> Уведомления о наличии конфликта интересов или о возможности его возникновения регистрируются в день поступления.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 </w:t>
      </w:r>
    </w:p>
    <w:p w:rsidR="006D7BA0" w:rsidRDefault="006D7BA0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>3.2</w:t>
      </w:r>
      <w:r w:rsidR="00AD18F9" w:rsidRPr="00B831E0">
        <w:rPr>
          <w:rFonts w:ascii="Times New Roman" w:hAnsi="Times New Roman" w:cs="Times New Roman"/>
          <w:sz w:val="24"/>
          <w:szCs w:val="24"/>
        </w:rPr>
        <w:t>5</w:t>
      </w:r>
      <w:r w:rsidRPr="00B831E0">
        <w:rPr>
          <w:rFonts w:ascii="Times New Roman" w:hAnsi="Times New Roman" w:cs="Times New Roman"/>
          <w:sz w:val="24"/>
          <w:szCs w:val="24"/>
        </w:rPr>
        <w:t xml:space="preserve">. На уведомлении ставится отметка о его поступлении, в котором указываются дата поступления и входящий номер. После регистрации уведомления в журнале регистрации оно передается на рассмотрение комиссии не позднее рабочего дня, следующего за днем регистрации </w:t>
      </w:r>
    </w:p>
    <w:p w:rsidR="00B831E0" w:rsidRPr="00B831E0" w:rsidRDefault="00B831E0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7BA" w:rsidRPr="00B831E0" w:rsidRDefault="00AD18F9" w:rsidP="00B83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1E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81281" w:rsidRPr="00B831E0">
        <w:rPr>
          <w:rFonts w:ascii="Times New Roman" w:hAnsi="Times New Roman" w:cs="Times New Roman"/>
          <w:b/>
          <w:sz w:val="24"/>
          <w:szCs w:val="24"/>
        </w:rPr>
        <w:t>.</w:t>
      </w:r>
      <w:r w:rsidRPr="00B831E0">
        <w:rPr>
          <w:rFonts w:ascii="Times New Roman" w:hAnsi="Times New Roman" w:cs="Times New Roman"/>
          <w:b/>
          <w:sz w:val="24"/>
          <w:szCs w:val="24"/>
        </w:rPr>
        <w:t xml:space="preserve"> ПОРЯДОК СОЗДАНИЯ</w:t>
      </w:r>
      <w:r w:rsidR="00F147BA" w:rsidRPr="00B831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831E0">
        <w:rPr>
          <w:rFonts w:ascii="Times New Roman" w:hAnsi="Times New Roman" w:cs="Times New Roman"/>
          <w:b/>
          <w:sz w:val="24"/>
          <w:szCs w:val="24"/>
        </w:rPr>
        <w:t>ЛИКВИДАЦИИ</w:t>
      </w:r>
      <w:r w:rsidR="00F147BA" w:rsidRPr="00B831E0">
        <w:rPr>
          <w:rFonts w:ascii="Times New Roman" w:hAnsi="Times New Roman" w:cs="Times New Roman"/>
          <w:b/>
          <w:sz w:val="24"/>
          <w:szCs w:val="24"/>
        </w:rPr>
        <w:t>,</w:t>
      </w:r>
      <w:r w:rsidRPr="00B831E0">
        <w:rPr>
          <w:rFonts w:ascii="Times New Roman" w:hAnsi="Times New Roman" w:cs="Times New Roman"/>
          <w:b/>
          <w:sz w:val="24"/>
          <w:szCs w:val="24"/>
        </w:rPr>
        <w:t xml:space="preserve"> РЕОРГАНИЗАЦИИ И</w:t>
      </w:r>
      <w:r w:rsidR="00681281" w:rsidRPr="00B83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1E0">
        <w:rPr>
          <w:rFonts w:ascii="Times New Roman" w:hAnsi="Times New Roman" w:cs="Times New Roman"/>
          <w:b/>
          <w:sz w:val="24"/>
          <w:szCs w:val="24"/>
        </w:rPr>
        <w:t>ПЕРЕИМЕНОВАНИЯ КОМИССИИ</w:t>
      </w:r>
    </w:p>
    <w:p w:rsidR="001C24B5" w:rsidRPr="00B831E0" w:rsidRDefault="00F147BA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>4.1. Комиссия создается, ликв</w:t>
      </w:r>
      <w:r w:rsidR="00681281" w:rsidRPr="00B831E0">
        <w:rPr>
          <w:rFonts w:ascii="Times New Roman" w:hAnsi="Times New Roman" w:cs="Times New Roman"/>
          <w:sz w:val="24"/>
          <w:szCs w:val="24"/>
        </w:rPr>
        <w:t>идируется, реорганиз</w:t>
      </w:r>
      <w:r w:rsidRPr="00B831E0">
        <w:rPr>
          <w:rFonts w:ascii="Times New Roman" w:hAnsi="Times New Roman" w:cs="Times New Roman"/>
          <w:sz w:val="24"/>
          <w:szCs w:val="24"/>
        </w:rPr>
        <w:t>уется и переименовывается прика</w:t>
      </w:r>
      <w:r w:rsidR="00681281" w:rsidRPr="00B831E0">
        <w:rPr>
          <w:rFonts w:ascii="Times New Roman" w:hAnsi="Times New Roman" w:cs="Times New Roman"/>
          <w:sz w:val="24"/>
          <w:szCs w:val="24"/>
        </w:rPr>
        <w:t xml:space="preserve">зом </w:t>
      </w:r>
      <w:r w:rsidRPr="00B831E0">
        <w:rPr>
          <w:rFonts w:ascii="Times New Roman" w:hAnsi="Times New Roman" w:cs="Times New Roman"/>
          <w:sz w:val="24"/>
          <w:szCs w:val="24"/>
        </w:rPr>
        <w:t>директора учреждения по</w:t>
      </w:r>
      <w:r w:rsidR="00681281" w:rsidRPr="00B831E0">
        <w:rPr>
          <w:rFonts w:ascii="Times New Roman" w:hAnsi="Times New Roman" w:cs="Times New Roman"/>
          <w:sz w:val="24"/>
          <w:szCs w:val="24"/>
        </w:rPr>
        <w:t xml:space="preserve"> решению </w:t>
      </w:r>
      <w:r w:rsidRPr="00B831E0">
        <w:rPr>
          <w:rFonts w:ascii="Times New Roman" w:hAnsi="Times New Roman" w:cs="Times New Roman"/>
          <w:sz w:val="24"/>
          <w:szCs w:val="24"/>
        </w:rPr>
        <w:t>совета трудового коллектива.</w:t>
      </w:r>
    </w:p>
    <w:p w:rsidR="00AD18F9" w:rsidRPr="00B831E0" w:rsidRDefault="00AD18F9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F9" w:rsidRPr="00B831E0" w:rsidRDefault="00AD18F9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F9" w:rsidRPr="00B831E0" w:rsidRDefault="00AD18F9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F9" w:rsidRPr="00B831E0" w:rsidRDefault="00AD18F9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F9" w:rsidRPr="00B831E0" w:rsidRDefault="00AD18F9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F9" w:rsidRPr="00B831E0" w:rsidRDefault="00AD18F9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F9" w:rsidRPr="00B831E0" w:rsidRDefault="00AD18F9" w:rsidP="002B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align>top</wp:align>
            </wp:positionV>
            <wp:extent cx="476250" cy="533400"/>
            <wp:effectExtent l="19050" t="0" r="0" b="0"/>
            <wp:wrapSquare wrapText="bothSides"/>
            <wp:docPr id="1" name="Рисунок 1" descr="Эмблема школы исусств)чёрно-бел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школы исусств)чёрно-бел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8F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D18F9" w:rsidRPr="00B831E0" w:rsidRDefault="00AD18F9" w:rsidP="005A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Муниципальное БЮДЖЕТНОЕ  учреждение</w:t>
      </w:r>
    </w:p>
    <w:p w:rsidR="005A7512" w:rsidRPr="00966A45" w:rsidRDefault="00AD18F9" w:rsidP="005A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дополни</w:t>
      </w:r>
      <w:r w:rsidR="002B48F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тельного  образования</w:t>
      </w:r>
    </w:p>
    <w:p w:rsidR="00AD18F9" w:rsidRPr="00B831E0" w:rsidRDefault="002B48F9" w:rsidP="005A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«ш</w:t>
      </w:r>
      <w:r w:rsidR="00AD18F9" w:rsidRPr="00B831E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кола искусств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кемеровского муниципального района №70</w:t>
      </w:r>
      <w:r w:rsidR="00AD18F9" w:rsidRPr="00B831E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»</w:t>
      </w:r>
    </w:p>
    <w:p w:rsidR="002B48F9" w:rsidRDefault="002B48F9" w:rsidP="005A7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РФ, 650510</w:t>
      </w:r>
      <w:r w:rsidR="00AD18F9" w:rsidRPr="00B8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Кемеровская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 Кемеровский район, посёлок Новостройка,</w:t>
      </w:r>
    </w:p>
    <w:p w:rsidR="00AD18F9" w:rsidRDefault="002B48F9" w:rsidP="005A7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Центральная, 13</w:t>
      </w:r>
    </w:p>
    <w:p w:rsidR="002B48F9" w:rsidRPr="00B831E0" w:rsidRDefault="002B48F9" w:rsidP="00B83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F9" w:rsidRPr="00B831E0" w:rsidRDefault="00AD18F9" w:rsidP="00B83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B831E0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 (</w:t>
      </w:r>
      <w:r w:rsidRPr="00B831E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="002B48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): 8(384</w:t>
      </w:r>
      <w:r w:rsidR="002B48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48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) </w:t>
      </w:r>
      <w:r w:rsidR="002B48F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2B48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r w:rsidR="002B48F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2B48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– </w:t>
      </w:r>
      <w:r w:rsidR="002B48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31E0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6, E-</w:t>
      </w:r>
      <w:proofErr w:type="spellStart"/>
      <w:r w:rsidRPr="00B831E0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mail</w:t>
      </w:r>
      <w:proofErr w:type="spellEnd"/>
      <w:r w:rsidRPr="00B831E0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</w:t>
      </w:r>
      <w:hyperlink r:id="rId5" w:history="1">
        <w:r w:rsidR="002B48F9" w:rsidRPr="00D93460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dmh</w:t>
        </w:r>
        <w:r w:rsidR="002B48F9" w:rsidRPr="005A7512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-44</w:t>
        </w:r>
        <w:r w:rsidR="002B48F9" w:rsidRPr="00D93460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de-DE" w:eastAsia="ru-RU"/>
          </w:rPr>
          <w:t>@mail.ru</w:t>
        </w:r>
      </w:hyperlink>
    </w:p>
    <w:p w:rsidR="005A7512" w:rsidRPr="00966A45" w:rsidRDefault="005A7512" w:rsidP="005A75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512" w:rsidRPr="00966A45" w:rsidRDefault="005A7512" w:rsidP="005A75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18F9" w:rsidRPr="00B831E0" w:rsidRDefault="005A7512" w:rsidP="005A7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512">
        <w:rPr>
          <w:rFonts w:ascii="Times New Roman" w:eastAsia="Calibri" w:hAnsi="Times New Roman" w:cs="Times New Roman"/>
          <w:b/>
          <w:sz w:val="24"/>
          <w:szCs w:val="24"/>
        </w:rPr>
        <w:t xml:space="preserve">01 </w:t>
      </w:r>
      <w:r w:rsidR="00AD18F9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5A7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18F9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6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№_______________</w:t>
      </w:r>
    </w:p>
    <w:p w:rsidR="00AD18F9" w:rsidRPr="00B831E0" w:rsidRDefault="00AD18F9" w:rsidP="00B831E0">
      <w:pPr>
        <w:shd w:val="clear" w:color="auto" w:fill="FFFFFF"/>
        <w:tabs>
          <w:tab w:val="left" w:pos="8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8F9" w:rsidRDefault="002B48F9" w:rsidP="00B8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D18F9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 </w:t>
      </w:r>
      <w:hyperlink r:id="rId6" w:history="1">
        <w:r w:rsidR="00AD18F9" w:rsidRPr="002F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AD18F9" w:rsidRPr="002F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8F9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 противодействии коррупции" </w:t>
      </w:r>
    </w:p>
    <w:p w:rsidR="002B48F9" w:rsidRDefault="00AD18F9" w:rsidP="00B8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B4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25.12.2008</w:t>
      </w:r>
      <w:r w:rsidR="002B4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273-ФЗ, </w:t>
      </w:r>
      <w:r w:rsidR="002B4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 </w:t>
      </w:r>
      <w:r w:rsidR="002B4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hyperlink r:id="rId7" w:history="1">
        <w:r w:rsidRPr="002F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2B48F9">
        <w:t xml:space="preserve"> </w:t>
      </w:r>
      <w:r w:rsidRPr="002F4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4194" w:rsidRDefault="00AD18F9" w:rsidP="00B8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 учрежден</w:t>
      </w:r>
      <w:r w:rsidR="002B4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дополнительного образования  «Школа искусств Кемеровского муниципального района №7</w:t>
      </w:r>
      <w:r w:rsidR="00856D52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0» </w:t>
      </w:r>
    </w:p>
    <w:p w:rsidR="00AD18F9" w:rsidRPr="00B831E0" w:rsidRDefault="00AD18F9" w:rsidP="00B8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AD18F9" w:rsidRPr="00B831E0" w:rsidRDefault="00AD18F9" w:rsidP="00B8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Создать комиссию по урегулированию конфликта интересов в </w:t>
      </w:r>
      <w:r w:rsidR="00856D52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</w:t>
      </w:r>
      <w:r w:rsidR="002B4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альном бюджетном </w:t>
      </w:r>
      <w:r w:rsidR="00856D52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 дополнительного образо</w:t>
      </w:r>
      <w:r w:rsidR="002B4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 «Школа искусств  Кемеровского муниципального района №7</w:t>
      </w:r>
      <w:r w:rsidR="00856D52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0» </w:t>
      </w: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утвердить ее состав согласно приложению N 1.</w:t>
      </w:r>
    </w:p>
    <w:p w:rsidR="002B48F9" w:rsidRDefault="00AD18F9" w:rsidP="002B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Положение о комиссии по урегулированию конфликта интересов </w:t>
      </w:r>
      <w:r w:rsidR="002B4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муниципальном бюджетном </w:t>
      </w:r>
      <w:r w:rsidR="00856D52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учреждении дополнительного образования </w:t>
      </w:r>
      <w:r w:rsidR="002B4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«Школа искусств Кемеровского муниципального района №7</w:t>
      </w:r>
      <w:r w:rsidR="002B48F9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0» </w:t>
      </w:r>
    </w:p>
    <w:p w:rsidR="00AD18F9" w:rsidRPr="00B831E0" w:rsidRDefault="00856D52" w:rsidP="00B8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8F9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N 2.</w:t>
      </w:r>
    </w:p>
    <w:p w:rsidR="00AD18F9" w:rsidRPr="00B831E0" w:rsidRDefault="00AD18F9" w:rsidP="00B8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</w:t>
      </w:r>
      <w:r w:rsidR="00856D52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6D52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собой.</w:t>
      </w:r>
    </w:p>
    <w:p w:rsidR="00AD18F9" w:rsidRPr="00B831E0" w:rsidRDefault="00AD18F9" w:rsidP="00B8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E25E8" w:rsidRDefault="002B48F9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 №70»</w:t>
      </w:r>
      <w:r w:rsidR="008E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6D52" w:rsidRPr="00B831E0" w:rsidRDefault="002B48F9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Чунихина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Васильевна</w:t>
      </w:r>
      <w:r w:rsidR="00856D52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856D52" w:rsidRPr="00B831E0" w:rsidRDefault="00856D52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D52" w:rsidRPr="00B831E0" w:rsidRDefault="00856D52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настоящим приказом и приложениями к нему </w:t>
      </w:r>
      <w:proofErr w:type="gramStart"/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6D52" w:rsidRPr="00B831E0" w:rsidRDefault="00856D52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D52" w:rsidRPr="00B831E0" w:rsidRDefault="00856D52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D52" w:rsidRPr="00B831E0" w:rsidRDefault="00856D52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D52" w:rsidRPr="00B831E0" w:rsidRDefault="00856D52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D52" w:rsidRPr="00B831E0" w:rsidRDefault="00856D52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D52" w:rsidRPr="00B831E0" w:rsidRDefault="00856D52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D52" w:rsidRPr="00B831E0" w:rsidRDefault="00856D52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D52" w:rsidRPr="00B831E0" w:rsidRDefault="00856D52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D52" w:rsidRPr="00B831E0" w:rsidRDefault="00856D52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D52" w:rsidRPr="00B831E0" w:rsidRDefault="00856D52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D52" w:rsidRDefault="00856D52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1E0" w:rsidRDefault="00B831E0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1E0" w:rsidRDefault="00B831E0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A45" w:rsidRDefault="00966A45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A45" w:rsidRDefault="00966A45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1E0" w:rsidRDefault="00B831E0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1E0" w:rsidRDefault="00B831E0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1E0" w:rsidRDefault="00B831E0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1E0" w:rsidRPr="00B831E0" w:rsidRDefault="00B831E0" w:rsidP="00B8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D52" w:rsidRPr="00B831E0" w:rsidRDefault="002B48F9" w:rsidP="00B8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AD18F9"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56D52" w:rsidRPr="00B83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F4194">
        <w:rPr>
          <w:rFonts w:ascii="Times New Roman" w:hAnsi="Times New Roman" w:cs="Times New Roman"/>
          <w:sz w:val="24"/>
          <w:szCs w:val="24"/>
        </w:rPr>
        <w:t xml:space="preserve">        </w:t>
      </w:r>
      <w:r w:rsidR="00856D52" w:rsidRPr="00B831E0">
        <w:rPr>
          <w:rFonts w:ascii="Times New Roman" w:hAnsi="Times New Roman" w:cs="Times New Roman"/>
          <w:sz w:val="24"/>
          <w:szCs w:val="24"/>
        </w:rPr>
        <w:t xml:space="preserve">  УТВЕРЖДЕНО                                                                               </w:t>
      </w:r>
    </w:p>
    <w:p w:rsidR="00856D52" w:rsidRPr="00B831E0" w:rsidRDefault="002F4194" w:rsidP="00B831E0">
      <w:pPr>
        <w:tabs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МБ</w:t>
      </w:r>
      <w:r w:rsidR="00856D52" w:rsidRPr="00B831E0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856D52" w:rsidRPr="00B831E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56D52" w:rsidRPr="00B83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B48F9">
        <w:rPr>
          <w:rFonts w:ascii="Times New Roman" w:hAnsi="Times New Roman" w:cs="Times New Roman"/>
          <w:sz w:val="24"/>
          <w:szCs w:val="24"/>
        </w:rPr>
        <w:t>Школа</w:t>
      </w:r>
      <w:proofErr w:type="gramEnd"/>
      <w:r w:rsidR="002B48F9">
        <w:rPr>
          <w:rFonts w:ascii="Times New Roman" w:hAnsi="Times New Roman" w:cs="Times New Roman"/>
          <w:sz w:val="24"/>
          <w:szCs w:val="24"/>
        </w:rPr>
        <w:t xml:space="preserve"> искусств №70»</w:t>
      </w:r>
    </w:p>
    <w:p w:rsidR="00856D52" w:rsidRPr="00B831E0" w:rsidRDefault="002B48F9" w:rsidP="00B831E0">
      <w:pPr>
        <w:tabs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Чунихина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Васильевна</w:t>
      </w:r>
    </w:p>
    <w:p w:rsidR="00856D52" w:rsidRPr="00B831E0" w:rsidRDefault="00856D52" w:rsidP="00B831E0">
      <w:pPr>
        <w:tabs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56D52" w:rsidRPr="00B831E0" w:rsidRDefault="00856D52" w:rsidP="00B831E0">
      <w:pPr>
        <w:tabs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1E0">
        <w:rPr>
          <w:rFonts w:ascii="Times New Roman" w:hAnsi="Times New Roman" w:cs="Times New Roman"/>
          <w:sz w:val="24"/>
          <w:szCs w:val="24"/>
        </w:rPr>
        <w:t>Приказ № _</w:t>
      </w:r>
      <w:r w:rsidRPr="00B831E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B831E0">
        <w:rPr>
          <w:rFonts w:ascii="Times New Roman" w:hAnsi="Times New Roman" w:cs="Times New Roman"/>
          <w:sz w:val="24"/>
          <w:szCs w:val="24"/>
        </w:rPr>
        <w:t>_ от «</w:t>
      </w:r>
      <w:r w:rsidRPr="00B831E0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B831E0">
        <w:rPr>
          <w:rFonts w:ascii="Times New Roman" w:hAnsi="Times New Roman" w:cs="Times New Roman"/>
          <w:sz w:val="24"/>
          <w:szCs w:val="24"/>
        </w:rPr>
        <w:t>»_____20__г</w:t>
      </w:r>
    </w:p>
    <w:p w:rsidR="00AD18F9" w:rsidRPr="00B831E0" w:rsidRDefault="00AD18F9" w:rsidP="00B83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48F9" w:rsidRDefault="00AD18F9" w:rsidP="00B831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 КОМИССИИ ПО УРЕГУЛИРОВАНИЮ КОНФЛИКТА ИНТЕРЕСОВ В </w:t>
      </w:r>
      <w:r w:rsidR="00856D52" w:rsidRPr="00B8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МУНИЦИПАЛЬНОМ БЮДЖЕТНОМ УЧРЕЖДЕНИИ ДОПОЛНИТЕЛЬНОГО ОБРАЗОВАНИЯ </w:t>
      </w:r>
    </w:p>
    <w:p w:rsidR="002B48F9" w:rsidRDefault="00856D52" w:rsidP="00B831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B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искусств Кемеровского муниципального района №7</w:t>
      </w:r>
      <w:r w:rsidR="008E2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B8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2F4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D18F9" w:rsidRDefault="00AD18F9" w:rsidP="00B831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(ДАЛЕЕ - КОМИССИЯ)</w:t>
      </w:r>
    </w:p>
    <w:p w:rsidR="002F4194" w:rsidRPr="00B831E0" w:rsidRDefault="002F4194" w:rsidP="00B831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6390" w:rsidRDefault="00906390" w:rsidP="009063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D18F9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  <w:r w:rsidR="002F4194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8F9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8F9" w:rsidRPr="00906390" w:rsidRDefault="00906390" w:rsidP="009063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B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Кулешова Светлана Александровна </w:t>
      </w:r>
      <w:proofErr w:type="gramStart"/>
      <w:r w:rsidR="002B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="002B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ав. структурным подразделением</w:t>
      </w:r>
      <w:r w:rsidR="002F4194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6390" w:rsidRDefault="00906390" w:rsidP="009063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56D52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председателя комиссии</w:t>
      </w:r>
      <w:proofErr w:type="gramStart"/>
      <w:r w:rsidR="002F4194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2F4194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8F9" w:rsidRPr="00906390" w:rsidRDefault="00906390" w:rsidP="009063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</w:t>
      </w:r>
      <w:proofErr w:type="gramStart"/>
      <w:r w:rsidR="002F4194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реподаватель</w:t>
      </w:r>
      <w:r w:rsidR="002F4194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6390" w:rsidRDefault="00906390" w:rsidP="009063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56D52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з</w:t>
      </w:r>
      <w:r w:rsidR="002F4194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аместитель председателя комиссии:  </w:t>
      </w:r>
    </w:p>
    <w:p w:rsidR="00856D52" w:rsidRPr="00906390" w:rsidRDefault="00906390" w:rsidP="009063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Елисова</w:t>
      </w:r>
      <w:proofErr w:type="spellEnd"/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Владимировна  – председатель профсоюзного комитета</w:t>
      </w:r>
      <w:r w:rsidR="002F4194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6390" w:rsidRDefault="00906390" w:rsidP="009063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D18F9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</w:t>
      </w:r>
      <w:r w:rsidR="002F4194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8F9" w:rsidRPr="00906390" w:rsidRDefault="00906390" w:rsidP="009063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Богданова Ольга Владимировна</w:t>
      </w:r>
      <w:r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преподаватель;</w:t>
      </w:r>
    </w:p>
    <w:p w:rsidR="00906390" w:rsidRDefault="00906390" w:rsidP="009063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D18F9"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  <w:r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8F9" w:rsidRPr="00906390" w:rsidRDefault="00906390" w:rsidP="009063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Лыченкова</w:t>
      </w:r>
      <w:proofErr w:type="spellEnd"/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Валентиновн</w:t>
      </w:r>
      <w:proofErr w:type="gramStart"/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</w:t>
      </w:r>
      <w:r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6390" w:rsidRPr="00906390" w:rsidRDefault="00906390" w:rsidP="009063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Баснина</w:t>
      </w:r>
      <w:proofErr w:type="spellEnd"/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Софья Павловн</w:t>
      </w:r>
      <w:proofErr w:type="gramStart"/>
      <w:r w:rsidR="008E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преподаватель.</w:t>
      </w:r>
    </w:p>
    <w:p w:rsidR="00AD18F9" w:rsidRPr="00B831E0" w:rsidRDefault="00AD18F9" w:rsidP="00B8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8F9" w:rsidRPr="00B831E0" w:rsidRDefault="00AD18F9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F9" w:rsidRPr="00B831E0" w:rsidRDefault="00AD18F9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F9" w:rsidRPr="00B831E0" w:rsidRDefault="00AD18F9" w:rsidP="00B8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18F9" w:rsidRPr="00B831E0" w:rsidSect="00966A4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281"/>
    <w:rsid w:val="0002012C"/>
    <w:rsid w:val="001C24B5"/>
    <w:rsid w:val="002B48F9"/>
    <w:rsid w:val="002D2C2B"/>
    <w:rsid w:val="002F4194"/>
    <w:rsid w:val="003031C5"/>
    <w:rsid w:val="003117ED"/>
    <w:rsid w:val="003F0BF5"/>
    <w:rsid w:val="00400426"/>
    <w:rsid w:val="005A7512"/>
    <w:rsid w:val="00681281"/>
    <w:rsid w:val="006D7BA0"/>
    <w:rsid w:val="00856D52"/>
    <w:rsid w:val="008E25E8"/>
    <w:rsid w:val="008F43EE"/>
    <w:rsid w:val="00906390"/>
    <w:rsid w:val="00966A45"/>
    <w:rsid w:val="00990455"/>
    <w:rsid w:val="00A17E51"/>
    <w:rsid w:val="00A76234"/>
    <w:rsid w:val="00AD18F9"/>
    <w:rsid w:val="00B831E0"/>
    <w:rsid w:val="00F1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48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estpravo.ru/moskovskaya/iw-gosudarstvo/z2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stpravo.ru/federalnoje/dg-pravila/q7o.htm" TargetMode="External"/><Relationship Id="rId5" Type="http://schemas.openxmlformats.org/officeDocument/2006/relationships/hyperlink" Target="mailto:dmh-44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Л.Е</dc:creator>
  <cp:keywords/>
  <dc:description/>
  <cp:lastModifiedBy>НВ</cp:lastModifiedBy>
  <cp:revision>7</cp:revision>
  <cp:lastPrinted>2016-06-24T05:16:00Z</cp:lastPrinted>
  <dcterms:created xsi:type="dcterms:W3CDTF">2016-05-02T10:18:00Z</dcterms:created>
  <dcterms:modified xsi:type="dcterms:W3CDTF">2016-06-24T05:20:00Z</dcterms:modified>
</cp:coreProperties>
</file>