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90" w:rsidRPr="00666E67" w:rsidRDefault="007B6590" w:rsidP="00666E67">
      <w:pPr>
        <w:jc w:val="center"/>
        <w:rPr>
          <w:b/>
          <w:sz w:val="28"/>
          <w:szCs w:val="28"/>
        </w:rPr>
      </w:pPr>
      <w:r w:rsidRPr="00666E67">
        <w:rPr>
          <w:b/>
          <w:sz w:val="28"/>
          <w:szCs w:val="28"/>
        </w:rPr>
        <w:t>муниципа</w:t>
      </w:r>
      <w:r w:rsidR="00F15F63">
        <w:rPr>
          <w:b/>
          <w:sz w:val="28"/>
          <w:szCs w:val="28"/>
        </w:rPr>
        <w:t xml:space="preserve">льное бюджетное </w:t>
      </w:r>
      <w:r w:rsidRPr="00666E67">
        <w:rPr>
          <w:b/>
          <w:sz w:val="28"/>
          <w:szCs w:val="28"/>
        </w:rPr>
        <w:t>учреждение</w:t>
      </w:r>
    </w:p>
    <w:p w:rsidR="007B6590" w:rsidRPr="00BD341F" w:rsidRDefault="007B6590" w:rsidP="00666E67">
      <w:pPr>
        <w:jc w:val="center"/>
        <w:rPr>
          <w:b/>
          <w:sz w:val="28"/>
          <w:szCs w:val="28"/>
        </w:rPr>
      </w:pPr>
      <w:r w:rsidRPr="00666E67">
        <w:rPr>
          <w:b/>
          <w:sz w:val="28"/>
          <w:szCs w:val="28"/>
        </w:rPr>
        <w:t xml:space="preserve"> д</w:t>
      </w:r>
      <w:r w:rsidR="00F15F63">
        <w:rPr>
          <w:b/>
          <w:sz w:val="28"/>
          <w:szCs w:val="28"/>
        </w:rPr>
        <w:t xml:space="preserve">ополнительного образования </w:t>
      </w:r>
    </w:p>
    <w:p w:rsidR="007B6590" w:rsidRDefault="00F15F63" w:rsidP="00666E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«Ш</w:t>
      </w:r>
      <w:r w:rsidR="007B6590" w:rsidRPr="00666E67">
        <w:rPr>
          <w:b/>
          <w:sz w:val="28"/>
          <w:szCs w:val="28"/>
        </w:rPr>
        <w:t>кола</w:t>
      </w:r>
      <w:r>
        <w:rPr>
          <w:b/>
          <w:sz w:val="28"/>
          <w:szCs w:val="28"/>
        </w:rPr>
        <w:t xml:space="preserve"> искусств </w:t>
      </w:r>
      <w:r w:rsidR="007B6590" w:rsidRPr="00666E67">
        <w:rPr>
          <w:b/>
          <w:sz w:val="28"/>
          <w:szCs w:val="28"/>
        </w:rPr>
        <w:t xml:space="preserve"> Кемеровского муниципального района</w:t>
      </w:r>
      <w:r>
        <w:rPr>
          <w:b/>
          <w:sz w:val="28"/>
          <w:szCs w:val="28"/>
        </w:rPr>
        <w:t xml:space="preserve"> №70</w:t>
      </w:r>
      <w:r w:rsidR="007B6590">
        <w:rPr>
          <w:sz w:val="28"/>
          <w:szCs w:val="28"/>
        </w:rPr>
        <w:t>»</w:t>
      </w:r>
    </w:p>
    <w:p w:rsidR="007B6590" w:rsidRPr="00666E67" w:rsidRDefault="007B6590" w:rsidP="00666E67">
      <w:pPr>
        <w:rPr>
          <w:b/>
          <w:sz w:val="28"/>
          <w:szCs w:val="28"/>
        </w:rPr>
      </w:pPr>
    </w:p>
    <w:p w:rsidR="007B6590" w:rsidRDefault="007B6590" w:rsidP="00666E67">
      <w:pPr>
        <w:jc w:val="center"/>
        <w:rPr>
          <w:b/>
          <w:sz w:val="28"/>
          <w:szCs w:val="28"/>
        </w:rPr>
      </w:pPr>
      <w:r w:rsidRPr="00666E67">
        <w:rPr>
          <w:b/>
          <w:sz w:val="28"/>
          <w:szCs w:val="28"/>
        </w:rPr>
        <w:t>ПРИКАЗ</w:t>
      </w:r>
    </w:p>
    <w:p w:rsidR="007B6590" w:rsidRDefault="007B6590" w:rsidP="00666E67">
      <w:pPr>
        <w:jc w:val="center"/>
        <w:rPr>
          <w:b/>
          <w:sz w:val="28"/>
          <w:szCs w:val="28"/>
        </w:rPr>
      </w:pPr>
    </w:p>
    <w:p w:rsidR="007B6590" w:rsidRPr="00BD341F" w:rsidRDefault="007B6590" w:rsidP="00666E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bookmarkStart w:id="0" w:name="_GoBack"/>
      <w:bookmarkEnd w:id="0"/>
      <w:r w:rsidR="000E4465">
        <w:rPr>
          <w:b/>
          <w:sz w:val="28"/>
          <w:szCs w:val="28"/>
        </w:rPr>
        <w:t xml:space="preserve"> 20</w:t>
      </w:r>
      <w:r w:rsidR="00D37108">
        <w:rPr>
          <w:b/>
          <w:sz w:val="28"/>
          <w:szCs w:val="28"/>
        </w:rPr>
        <w:t xml:space="preserve"> »  июня </w:t>
      </w:r>
      <w:r>
        <w:rPr>
          <w:b/>
          <w:sz w:val="28"/>
          <w:szCs w:val="28"/>
        </w:rPr>
        <w:t xml:space="preserve">2016г.                                                                     № </w:t>
      </w:r>
      <w:r w:rsidR="00F15F63">
        <w:rPr>
          <w:b/>
          <w:sz w:val="28"/>
          <w:szCs w:val="28"/>
        </w:rPr>
        <w:t>01-10/7</w:t>
      </w:r>
      <w:r w:rsidR="00BD341F">
        <w:rPr>
          <w:b/>
          <w:sz w:val="28"/>
          <w:szCs w:val="28"/>
        </w:rPr>
        <w:t>4</w:t>
      </w:r>
    </w:p>
    <w:p w:rsidR="007B6590" w:rsidRDefault="007B6590" w:rsidP="00AD661C">
      <w:pPr>
        <w:rPr>
          <w:sz w:val="28"/>
          <w:szCs w:val="28"/>
        </w:rPr>
      </w:pPr>
    </w:p>
    <w:p w:rsidR="00485B9A" w:rsidRDefault="00485B9A" w:rsidP="00666E6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D661C">
        <w:rPr>
          <w:sz w:val="28"/>
          <w:szCs w:val="28"/>
        </w:rPr>
        <w:t>В соответствии с Федеральным законом «О противодействии коррупции» от25.12.2008г. № 273-ФЗ, руководствуясь  Уставом муниципального бюджетного учреждения  дополнительного образования «Школа искусств Кемеровского муниципального района № 70»</w:t>
      </w:r>
    </w:p>
    <w:p w:rsidR="007B6590" w:rsidRPr="00485B9A" w:rsidRDefault="007B6590" w:rsidP="00485B9A">
      <w:pPr>
        <w:rPr>
          <w:sz w:val="28"/>
          <w:szCs w:val="28"/>
        </w:rPr>
      </w:pPr>
      <w:r>
        <w:rPr>
          <w:sz w:val="28"/>
          <w:szCs w:val="28"/>
        </w:rPr>
        <w:t xml:space="preserve"> ПРИКАЗЫВАЮ:</w:t>
      </w:r>
    </w:p>
    <w:p w:rsidR="007B6590" w:rsidRDefault="00AD661C" w:rsidP="00666E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комиссию по урегулированию конфликта интересов в муниципальном бюджетном учреждении дополнительного образования «Школа искусств Кемеровского муниципального района №70» и утвердить  её состав согласно приложению №1.</w:t>
      </w:r>
    </w:p>
    <w:p w:rsidR="00AD661C" w:rsidRDefault="00AD661C" w:rsidP="00AD661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661C">
        <w:rPr>
          <w:sz w:val="28"/>
          <w:szCs w:val="28"/>
        </w:rPr>
        <w:t>Утвердить Положение о комиссии по урегулированию конфликта интересов в</w:t>
      </w:r>
      <w:r>
        <w:rPr>
          <w:sz w:val="28"/>
          <w:szCs w:val="28"/>
        </w:rPr>
        <w:t xml:space="preserve"> муниципальном бюджетном учреждении дополнительного образования «Школа искусств Кемеровского муниципального района №70» согласно приложению № 2.</w:t>
      </w:r>
    </w:p>
    <w:p w:rsidR="007B6590" w:rsidRPr="00AD661C" w:rsidRDefault="00AD661C" w:rsidP="00AD661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661C">
        <w:rPr>
          <w:sz w:val="28"/>
          <w:szCs w:val="28"/>
        </w:rPr>
        <w:t xml:space="preserve"> </w:t>
      </w:r>
      <w:proofErr w:type="gramStart"/>
      <w:r w:rsidR="007B6590" w:rsidRPr="00AD661C">
        <w:rPr>
          <w:sz w:val="28"/>
          <w:szCs w:val="28"/>
        </w:rPr>
        <w:t>Контроль за</w:t>
      </w:r>
      <w:proofErr w:type="gramEnd"/>
      <w:r w:rsidR="007B6590" w:rsidRPr="00AD661C">
        <w:rPr>
          <w:sz w:val="28"/>
          <w:szCs w:val="28"/>
        </w:rPr>
        <w:t xml:space="preserve"> исполнением приказа оставляю за собой.</w:t>
      </w:r>
    </w:p>
    <w:p w:rsidR="007B6590" w:rsidRDefault="007B6590" w:rsidP="00666E67">
      <w:pPr>
        <w:rPr>
          <w:sz w:val="28"/>
          <w:szCs w:val="28"/>
        </w:rPr>
      </w:pPr>
    </w:p>
    <w:p w:rsidR="00FE58A5" w:rsidRDefault="00FE58A5" w:rsidP="00666E67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7B6590" w:rsidRDefault="00FE58A5" w:rsidP="00666E67">
      <w:pPr>
        <w:rPr>
          <w:sz w:val="28"/>
          <w:szCs w:val="28"/>
        </w:rPr>
      </w:pPr>
      <w:r>
        <w:rPr>
          <w:sz w:val="28"/>
          <w:szCs w:val="28"/>
        </w:rPr>
        <w:t xml:space="preserve">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Школа</w:t>
      </w:r>
      <w:proofErr w:type="gramEnd"/>
      <w:r>
        <w:rPr>
          <w:sz w:val="28"/>
          <w:szCs w:val="28"/>
        </w:rPr>
        <w:t xml:space="preserve"> искусств №70</w:t>
      </w:r>
      <w:r w:rsidR="007B6590">
        <w:rPr>
          <w:sz w:val="28"/>
          <w:szCs w:val="28"/>
        </w:rPr>
        <w:t xml:space="preserve">»                                                   Н.В. </w:t>
      </w:r>
      <w:proofErr w:type="spellStart"/>
      <w:r w:rsidR="007B6590">
        <w:rPr>
          <w:sz w:val="28"/>
          <w:szCs w:val="28"/>
        </w:rPr>
        <w:t>Чунихина</w:t>
      </w:r>
      <w:proofErr w:type="spellEnd"/>
    </w:p>
    <w:p w:rsidR="007B6590" w:rsidRDefault="007B6590" w:rsidP="00666E67">
      <w:pPr>
        <w:rPr>
          <w:sz w:val="28"/>
          <w:szCs w:val="28"/>
        </w:rPr>
      </w:pPr>
    </w:p>
    <w:p w:rsidR="007B6590" w:rsidRPr="00666E67" w:rsidRDefault="007B6590" w:rsidP="00666E67">
      <w:pPr>
        <w:rPr>
          <w:sz w:val="28"/>
          <w:szCs w:val="28"/>
        </w:rPr>
      </w:pPr>
    </w:p>
    <w:sectPr w:rsidR="007B6590" w:rsidRPr="00666E67" w:rsidSect="00A7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97C9F"/>
    <w:multiLevelType w:val="hybridMultilevel"/>
    <w:tmpl w:val="199E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F46316"/>
    <w:multiLevelType w:val="hybridMultilevel"/>
    <w:tmpl w:val="8084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66E67"/>
    <w:rsid w:val="0001079B"/>
    <w:rsid w:val="00017A8D"/>
    <w:rsid w:val="00022698"/>
    <w:rsid w:val="00033F9A"/>
    <w:rsid w:val="00074B24"/>
    <w:rsid w:val="00090D6F"/>
    <w:rsid w:val="000A261C"/>
    <w:rsid w:val="000D273C"/>
    <w:rsid w:val="000E18B3"/>
    <w:rsid w:val="000E4465"/>
    <w:rsid w:val="000F383B"/>
    <w:rsid w:val="000F478D"/>
    <w:rsid w:val="000F6A3C"/>
    <w:rsid w:val="001002A6"/>
    <w:rsid w:val="00123438"/>
    <w:rsid w:val="00135469"/>
    <w:rsid w:val="0013720A"/>
    <w:rsid w:val="00144A10"/>
    <w:rsid w:val="00145624"/>
    <w:rsid w:val="00162EC9"/>
    <w:rsid w:val="00180CD4"/>
    <w:rsid w:val="00186D5B"/>
    <w:rsid w:val="00187C76"/>
    <w:rsid w:val="001A532A"/>
    <w:rsid w:val="001D2763"/>
    <w:rsid w:val="001F5397"/>
    <w:rsid w:val="001F7BDC"/>
    <w:rsid w:val="002023EC"/>
    <w:rsid w:val="00211DAE"/>
    <w:rsid w:val="002458DD"/>
    <w:rsid w:val="002604FC"/>
    <w:rsid w:val="00295469"/>
    <w:rsid w:val="002A3D22"/>
    <w:rsid w:val="002C372E"/>
    <w:rsid w:val="002D1B0C"/>
    <w:rsid w:val="002D4316"/>
    <w:rsid w:val="002D53E5"/>
    <w:rsid w:val="002E051C"/>
    <w:rsid w:val="002E28B9"/>
    <w:rsid w:val="00311156"/>
    <w:rsid w:val="00347BFD"/>
    <w:rsid w:val="0037269E"/>
    <w:rsid w:val="003B162A"/>
    <w:rsid w:val="003C1AE1"/>
    <w:rsid w:val="003E0900"/>
    <w:rsid w:val="003F66BD"/>
    <w:rsid w:val="00401113"/>
    <w:rsid w:val="004032F9"/>
    <w:rsid w:val="0040423C"/>
    <w:rsid w:val="004140B2"/>
    <w:rsid w:val="0046104C"/>
    <w:rsid w:val="00470547"/>
    <w:rsid w:val="00485B9A"/>
    <w:rsid w:val="00491B24"/>
    <w:rsid w:val="004F3734"/>
    <w:rsid w:val="005011F0"/>
    <w:rsid w:val="00515FC1"/>
    <w:rsid w:val="005256C6"/>
    <w:rsid w:val="005907F5"/>
    <w:rsid w:val="005B42B7"/>
    <w:rsid w:val="00614A74"/>
    <w:rsid w:val="00624144"/>
    <w:rsid w:val="0064528F"/>
    <w:rsid w:val="00645A76"/>
    <w:rsid w:val="00656773"/>
    <w:rsid w:val="00664706"/>
    <w:rsid w:val="00666E67"/>
    <w:rsid w:val="00690C9E"/>
    <w:rsid w:val="006A7224"/>
    <w:rsid w:val="006C5751"/>
    <w:rsid w:val="006F79FD"/>
    <w:rsid w:val="006F7D7D"/>
    <w:rsid w:val="007249D5"/>
    <w:rsid w:val="007474C4"/>
    <w:rsid w:val="007B6590"/>
    <w:rsid w:val="007E3AAB"/>
    <w:rsid w:val="007F4C17"/>
    <w:rsid w:val="00806F02"/>
    <w:rsid w:val="00820421"/>
    <w:rsid w:val="0082789F"/>
    <w:rsid w:val="008349C0"/>
    <w:rsid w:val="00837BDF"/>
    <w:rsid w:val="008674BF"/>
    <w:rsid w:val="008A1A0E"/>
    <w:rsid w:val="008D2A78"/>
    <w:rsid w:val="008E5388"/>
    <w:rsid w:val="008F1D8D"/>
    <w:rsid w:val="00903DFE"/>
    <w:rsid w:val="00912A86"/>
    <w:rsid w:val="00927353"/>
    <w:rsid w:val="0095476E"/>
    <w:rsid w:val="00966B69"/>
    <w:rsid w:val="0098326B"/>
    <w:rsid w:val="009964C0"/>
    <w:rsid w:val="009D5798"/>
    <w:rsid w:val="009F3F9D"/>
    <w:rsid w:val="00A22744"/>
    <w:rsid w:val="00A4034A"/>
    <w:rsid w:val="00A70522"/>
    <w:rsid w:val="00AA341F"/>
    <w:rsid w:val="00AB1A43"/>
    <w:rsid w:val="00AB7094"/>
    <w:rsid w:val="00AD0095"/>
    <w:rsid w:val="00AD661C"/>
    <w:rsid w:val="00AF4EBB"/>
    <w:rsid w:val="00B224DF"/>
    <w:rsid w:val="00B67B00"/>
    <w:rsid w:val="00B7087A"/>
    <w:rsid w:val="00BD341F"/>
    <w:rsid w:val="00BD7208"/>
    <w:rsid w:val="00C16FBB"/>
    <w:rsid w:val="00D37108"/>
    <w:rsid w:val="00D42DDE"/>
    <w:rsid w:val="00D47775"/>
    <w:rsid w:val="00D7431E"/>
    <w:rsid w:val="00DB0B11"/>
    <w:rsid w:val="00DC087C"/>
    <w:rsid w:val="00DF6530"/>
    <w:rsid w:val="00E06B5D"/>
    <w:rsid w:val="00E94E8A"/>
    <w:rsid w:val="00EA19C0"/>
    <w:rsid w:val="00F12C74"/>
    <w:rsid w:val="00F15F63"/>
    <w:rsid w:val="00F278B4"/>
    <w:rsid w:val="00F36970"/>
    <w:rsid w:val="00F53729"/>
    <w:rsid w:val="00F92D64"/>
    <w:rsid w:val="00FA7E9C"/>
    <w:rsid w:val="00FB0CFD"/>
    <w:rsid w:val="00FC2275"/>
    <w:rsid w:val="00FE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6E67"/>
    <w:pPr>
      <w:ind w:left="720"/>
      <w:contextualSpacing/>
    </w:pPr>
  </w:style>
  <w:style w:type="table" w:styleId="a4">
    <w:name w:val="Table Grid"/>
    <w:basedOn w:val="a1"/>
    <w:uiPriority w:val="99"/>
    <w:rsid w:val="006F79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</dc:creator>
  <cp:lastModifiedBy>НВ</cp:lastModifiedBy>
  <cp:revision>3</cp:revision>
  <cp:lastPrinted>2016-06-24T05:07:00Z</cp:lastPrinted>
  <dcterms:created xsi:type="dcterms:W3CDTF">2016-06-24T04:59:00Z</dcterms:created>
  <dcterms:modified xsi:type="dcterms:W3CDTF">2016-06-24T05:09:00Z</dcterms:modified>
</cp:coreProperties>
</file>